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190500</wp:posOffset>
                </wp:positionV>
                <wp:extent cx="1958340" cy="530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1593" y="3519650"/>
                          <a:ext cx="1948815" cy="520700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12AB9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3057"/>
                                <w:sz w:val="40"/>
                                <w:vertAlign w:val="baseline"/>
                              </w:rPr>
                              <w:t xml:space="preserve">Tabla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190500</wp:posOffset>
                </wp:positionV>
                <wp:extent cx="1958340" cy="530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340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9cfbd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largo plazo 1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9cfbd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152400</wp:posOffset>
                </wp:positionV>
                <wp:extent cx="1958340" cy="530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1593" y="3519650"/>
                          <a:ext cx="1948815" cy="520700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4FA5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3057"/>
                                <w:sz w:val="40"/>
                                <w:vertAlign w:val="baseline"/>
                              </w:rPr>
                              <w:t xml:space="preserve">Tabla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152400</wp:posOffset>
                </wp:positionV>
                <wp:extent cx="1958340" cy="530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340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eaf2e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largo plazo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7f9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a la meta de largo plazo 1. 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7f9c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 a la meta de largo plazo 2. 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7f9c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 a la meta de largo plazo 3. 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eaf2e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-1168399</wp:posOffset>
              </wp:positionH>
              <wp:positionV relativeFrom="paragraph">
                <wp:posOffset>-165099</wp:posOffset>
              </wp:positionV>
              <wp:extent cx="8027586" cy="802821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41732" y="3388115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© Copyright © 2021. Pearson Education Inc. All rights reserved.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-1168399</wp:posOffset>
              </wp:positionH>
              <wp:positionV relativeFrom="paragraph">
                <wp:posOffset>-165099</wp:posOffset>
              </wp:positionV>
              <wp:extent cx="8027586" cy="802821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27586" cy="8028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-1172844</wp:posOffset>
          </wp:positionH>
          <wp:positionV relativeFrom="paragraph">
            <wp:posOffset>-457199</wp:posOffset>
          </wp:positionV>
          <wp:extent cx="7825105" cy="1346200"/>
          <wp:effectExtent b="0" l="0" r="0" t="0"/>
          <wp:wrapSquare wrapText="bothSides" distB="0" distT="0" distL="114300" distR="11430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5105" cy="1346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15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153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 w:val="1"/>
    <w:uiPriority w:val="99"/>
    <w:semiHidden w:val="1"/>
    <w:rsid w:val="00CB1B7C"/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MMEWGIsk6/5hMD+Rrhk4W6COQ==">AMUW2mVPEglvwOIJE+HHbCY1BsNkTCuEeMAwgeNwVGtZ95oNa5rMPlYl/76T2YExhC5Dj2R22ZFAov7OYn1l3ZMtQnrJmqgdEwa1HeCi/jIiEC3p923nh2Y=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2021-03-22T17:33:00Z</dcterms:created>
  <dc:creator>1</dc:creator>
</cp:coreProperties>
</file>